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B3" w:rsidRDefault="007D16B3" w:rsidP="007D16B3">
      <w:pPr>
        <w:spacing w:after="0" w:line="240" w:lineRule="auto"/>
        <w:jc w:val="center"/>
        <w:rPr>
          <w:rFonts w:ascii="Times New Roman" w:hAnsi="Times New Roman" w:cs="Times New Roman CYR"/>
          <w:bCs/>
          <w:sz w:val="28"/>
          <w:szCs w:val="28"/>
        </w:rPr>
      </w:pPr>
      <w:r>
        <w:rPr>
          <w:rFonts w:ascii="Times New Roman" w:hAnsi="Times New Roman" w:cs="Times New Roman CYR"/>
          <w:bCs/>
          <w:sz w:val="28"/>
          <w:szCs w:val="28"/>
        </w:rPr>
        <w:t>СОВЕТ ДЕПУТАТОВ КАЛИНОВСКОГО СЕЛЬСОВЕТА</w:t>
      </w:r>
    </w:p>
    <w:p w:rsidR="007D16B3" w:rsidRDefault="007D16B3" w:rsidP="007D16B3">
      <w:pPr>
        <w:spacing w:after="0" w:line="240" w:lineRule="auto"/>
        <w:jc w:val="center"/>
        <w:rPr>
          <w:rFonts w:ascii="Times New Roman" w:hAnsi="Times New Roman" w:cs="Times New Roman CYR"/>
          <w:bCs/>
          <w:sz w:val="28"/>
          <w:szCs w:val="28"/>
        </w:rPr>
      </w:pPr>
      <w:r>
        <w:rPr>
          <w:rFonts w:ascii="Times New Roman" w:hAnsi="Times New Roman" w:cs="Times New Roman CYR"/>
          <w:bCs/>
          <w:sz w:val="28"/>
          <w:szCs w:val="28"/>
        </w:rPr>
        <w:t>КАРАСУКСКОГО РАЙОНА НОВОСИБИРСКОЙ ОБЛАСТИ</w:t>
      </w:r>
    </w:p>
    <w:p w:rsidR="007D16B3" w:rsidRDefault="007D16B3" w:rsidP="007D16B3">
      <w:pPr>
        <w:spacing w:after="0" w:line="240" w:lineRule="auto"/>
        <w:jc w:val="center"/>
        <w:rPr>
          <w:rFonts w:ascii="Times New Roman" w:hAnsi="Times New Roman" w:cs="Times New Roman CYR"/>
          <w:bCs/>
          <w:sz w:val="28"/>
          <w:szCs w:val="28"/>
        </w:rPr>
      </w:pPr>
      <w:r>
        <w:rPr>
          <w:rFonts w:ascii="Times New Roman" w:hAnsi="Times New Roman" w:cs="Times New Roman CYR"/>
          <w:bCs/>
          <w:sz w:val="28"/>
          <w:szCs w:val="28"/>
        </w:rPr>
        <w:t>пятого созыва</w:t>
      </w:r>
    </w:p>
    <w:p w:rsidR="007D16B3" w:rsidRDefault="007D16B3" w:rsidP="007D16B3">
      <w:pPr>
        <w:jc w:val="center"/>
        <w:rPr>
          <w:rFonts w:ascii="Times New Roman CYR" w:hAnsi="Times New Roman CYR" w:cs="Times New Roman CYR"/>
          <w:bCs/>
        </w:rPr>
      </w:pPr>
    </w:p>
    <w:p w:rsidR="007D16B3" w:rsidRDefault="007D16B3" w:rsidP="007D16B3">
      <w:pPr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РЕШЕНИЕ</w:t>
      </w:r>
    </w:p>
    <w:p w:rsidR="007D16B3" w:rsidRDefault="004D7808" w:rsidP="007D16B3">
      <w:pPr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(трид</w:t>
      </w:r>
      <w:r w:rsidR="005061B9">
        <w:rPr>
          <w:rFonts w:ascii="Times New Roman CYR" w:hAnsi="Times New Roman CYR" w:cs="Times New Roman CYR"/>
          <w:bCs/>
          <w:sz w:val="28"/>
          <w:szCs w:val="28"/>
        </w:rPr>
        <w:t>цать пятая</w:t>
      </w:r>
      <w:r w:rsidR="007D16B3">
        <w:rPr>
          <w:rFonts w:ascii="Times New Roman CYR" w:hAnsi="Times New Roman CYR" w:cs="Times New Roman CYR"/>
          <w:bCs/>
          <w:sz w:val="28"/>
          <w:szCs w:val="28"/>
        </w:rPr>
        <w:t xml:space="preserve"> сессия)</w:t>
      </w:r>
    </w:p>
    <w:p w:rsidR="007D16B3" w:rsidRDefault="007D16B3" w:rsidP="007D16B3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D16B3" w:rsidRDefault="004D7808" w:rsidP="007D16B3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25.12.2019</w:t>
      </w:r>
      <w:r w:rsidR="007D16B3">
        <w:rPr>
          <w:rFonts w:ascii="Times New Roman CYR" w:hAnsi="Times New Roman CYR" w:cs="Times New Roman CYR"/>
          <w:sz w:val="28"/>
          <w:szCs w:val="28"/>
        </w:rPr>
        <w:t xml:space="preserve">                                       с</w:t>
      </w:r>
      <w:proofErr w:type="gramStart"/>
      <w:r w:rsidR="007D16B3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="007D16B3">
        <w:rPr>
          <w:rFonts w:ascii="Times New Roman CYR" w:hAnsi="Times New Roman CYR" w:cs="Times New Roman CYR"/>
          <w:sz w:val="28"/>
          <w:szCs w:val="28"/>
        </w:rPr>
        <w:t xml:space="preserve">алиновка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№ 161</w:t>
      </w:r>
    </w:p>
    <w:p w:rsidR="007D16B3" w:rsidRDefault="007D16B3" w:rsidP="007D16B3">
      <w:pPr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плана работы Совета депутатов Калиновского  сельсовета Карасукского райо</w:t>
      </w:r>
      <w:r w:rsidR="004D7808">
        <w:rPr>
          <w:rFonts w:ascii="Times New Roman CYR" w:hAnsi="Times New Roman CYR" w:cs="Times New Roman CYR"/>
          <w:b/>
          <w:bCs/>
          <w:sz w:val="28"/>
          <w:szCs w:val="28"/>
        </w:rPr>
        <w:t>на Новосибирской области</w:t>
      </w:r>
      <w:proofErr w:type="gramEnd"/>
      <w:r w:rsidR="004D7808"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2020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</w:p>
    <w:p w:rsidR="007D16B3" w:rsidRDefault="007D16B3" w:rsidP="007D16B3">
      <w:pPr>
        <w:spacing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Совет депутатов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Калиновского  сельсовета Карасукского района Новосибирской области </w:t>
      </w:r>
    </w:p>
    <w:p w:rsidR="007D16B3" w:rsidRDefault="007D16B3" w:rsidP="007D16B3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РЕШИЛ:</w:t>
      </w:r>
    </w:p>
    <w:p w:rsidR="007D16B3" w:rsidRDefault="007D16B3" w:rsidP="007D16B3">
      <w:pPr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1.Утвердить план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работы Совета депутатов </w:t>
      </w:r>
      <w:r>
        <w:rPr>
          <w:rFonts w:ascii="Times New Roman CYR" w:hAnsi="Times New Roman CYR" w:cs="Times New Roman CYR"/>
          <w:bCs/>
          <w:sz w:val="28"/>
          <w:szCs w:val="28"/>
        </w:rPr>
        <w:t>Калиновского  сельсовета Карасукского райо</w:t>
      </w:r>
      <w:r w:rsidR="004D7808">
        <w:rPr>
          <w:rFonts w:ascii="Times New Roman CYR" w:hAnsi="Times New Roman CYR" w:cs="Times New Roman CYR"/>
          <w:bCs/>
          <w:sz w:val="28"/>
          <w:szCs w:val="28"/>
        </w:rPr>
        <w:t>на Новосибирской области</w:t>
      </w:r>
      <w:proofErr w:type="gramEnd"/>
      <w:r w:rsidR="004D7808">
        <w:rPr>
          <w:rFonts w:ascii="Times New Roman CYR" w:hAnsi="Times New Roman CYR" w:cs="Times New Roman CYR"/>
          <w:bCs/>
          <w:sz w:val="28"/>
          <w:szCs w:val="28"/>
        </w:rPr>
        <w:t xml:space="preserve"> на 2020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(план прилагается).</w:t>
      </w:r>
    </w:p>
    <w:p w:rsidR="007D16B3" w:rsidRDefault="007D16B3" w:rsidP="007D16B3">
      <w:pPr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proofErr w:type="gramStart"/>
      <w:r w:rsidR="005061B9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плана работы оставляю за собой.</w:t>
      </w:r>
    </w:p>
    <w:p w:rsidR="007D16B3" w:rsidRDefault="007D16B3" w:rsidP="007D16B3">
      <w:pPr>
        <w:rPr>
          <w:rFonts w:ascii="Times New Roman CYR" w:hAnsi="Times New Roman CYR" w:cs="Times New Roman CYR"/>
          <w:sz w:val="28"/>
          <w:szCs w:val="28"/>
        </w:rPr>
      </w:pPr>
    </w:p>
    <w:p w:rsidR="007D16B3" w:rsidRDefault="007D16B3" w:rsidP="007D16B3">
      <w:pPr>
        <w:rPr>
          <w:rFonts w:ascii="Times New Roman CYR" w:hAnsi="Times New Roman CYR" w:cs="Times New Roman CYR"/>
          <w:sz w:val="28"/>
          <w:szCs w:val="28"/>
        </w:rPr>
      </w:pPr>
    </w:p>
    <w:p w:rsidR="007D16B3" w:rsidRDefault="007D16B3" w:rsidP="007D16B3">
      <w:pPr>
        <w:rPr>
          <w:rFonts w:ascii="Times New Roman CYR" w:hAnsi="Times New Roman CYR" w:cs="Times New Roman CYR"/>
          <w:sz w:val="28"/>
          <w:szCs w:val="28"/>
        </w:rPr>
      </w:pPr>
    </w:p>
    <w:p w:rsidR="007D16B3" w:rsidRDefault="007D16B3" w:rsidP="007D16B3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Председатель Совета депутатов</w:t>
      </w:r>
    </w:p>
    <w:p w:rsidR="007D16B3" w:rsidRDefault="007D16B3" w:rsidP="007D16B3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Калиновского сельсовета                                                                   </w:t>
      </w:r>
    </w:p>
    <w:p w:rsidR="007D16B3" w:rsidRDefault="007D16B3" w:rsidP="007D16B3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Карасукского района       </w:t>
      </w:r>
    </w:p>
    <w:p w:rsidR="007D16B3" w:rsidRDefault="007D16B3" w:rsidP="007D16B3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Новосибирской области                                                                          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Л.Н.Шост</w:t>
      </w:r>
      <w:proofErr w:type="spellEnd"/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УТВЕРЖДЕН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4D7808">
        <w:rPr>
          <w:rFonts w:ascii="Times New Roman" w:hAnsi="Times New Roman"/>
          <w:sz w:val="24"/>
          <w:szCs w:val="24"/>
        </w:rPr>
        <w:t xml:space="preserve">                     решением 3</w:t>
      </w:r>
      <w:r w:rsidR="005061B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сессии</w:t>
      </w: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Совета депутатов                                                                                                                                                                                          </w:t>
      </w: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Калиновского сельсовета </w:t>
      </w:r>
    </w:p>
    <w:p w:rsidR="007D16B3" w:rsidRDefault="007D16B3" w:rsidP="007D1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пятого созыва</w:t>
      </w:r>
    </w:p>
    <w:p w:rsidR="007D16B3" w:rsidRPr="004D7808" w:rsidRDefault="007D16B3" w:rsidP="004D78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4D7808">
        <w:rPr>
          <w:rFonts w:ascii="Times New Roman" w:hAnsi="Times New Roman"/>
          <w:sz w:val="24"/>
          <w:szCs w:val="24"/>
        </w:rPr>
        <w:t xml:space="preserve">           от 25.12.2019 № 161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D16B3" w:rsidRDefault="007D16B3" w:rsidP="007D1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7D16B3" w:rsidRDefault="007D16B3" w:rsidP="007D16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Калиновского сельсовета Карасукского района </w:t>
      </w:r>
    </w:p>
    <w:p w:rsidR="007D16B3" w:rsidRDefault="004D7808" w:rsidP="007D16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Новосибирской области на 2020</w:t>
      </w:r>
      <w:r w:rsidR="007D16B3">
        <w:rPr>
          <w:rFonts w:ascii="Times New Roman" w:hAnsi="Times New Roman"/>
          <w:sz w:val="28"/>
          <w:szCs w:val="28"/>
        </w:rPr>
        <w:t xml:space="preserve"> год</w:t>
      </w:r>
    </w:p>
    <w:p w:rsidR="007D16B3" w:rsidRDefault="007D16B3" w:rsidP="007D16B3">
      <w:pPr>
        <w:keepNext/>
        <w:jc w:val="center"/>
        <w:rPr>
          <w:rFonts w:ascii="Times New Roman CYR" w:hAnsi="Times New Roman CYR" w:cs="Times New Roman CYR"/>
        </w:rPr>
      </w:pPr>
    </w:p>
    <w:tbl>
      <w:tblPr>
        <w:tblW w:w="10485" w:type="dxa"/>
        <w:jc w:val="center"/>
        <w:tblLayout w:type="fixed"/>
        <w:tblLook w:val="04A0"/>
      </w:tblPr>
      <w:tblGrid>
        <w:gridCol w:w="627"/>
        <w:gridCol w:w="1025"/>
        <w:gridCol w:w="4442"/>
        <w:gridCol w:w="2693"/>
        <w:gridCol w:w="1698"/>
      </w:tblGrid>
      <w:tr w:rsidR="007D16B3" w:rsidTr="004D7808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Номер сессии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Сессии Совета депутатов Калиновского сельсовета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Дата         проведения</w:t>
            </w:r>
          </w:p>
        </w:tc>
      </w:tr>
      <w:tr w:rsidR="007D16B3" w:rsidTr="004D7808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16B3" w:rsidRPr="004D7808" w:rsidRDefault="007D16B3" w:rsidP="004D780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16B3" w:rsidRPr="004D7808" w:rsidRDefault="004D7808" w:rsidP="004D780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61B9" w:rsidRPr="004D78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16B3" w:rsidRPr="004D7808">
              <w:rPr>
                <w:rFonts w:ascii="Times New Roman" w:hAnsi="Times New Roman" w:cs="Times New Roman"/>
                <w:sz w:val="24"/>
                <w:szCs w:val="24"/>
              </w:rPr>
              <w:t>-я сессия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16B3" w:rsidRPr="004D7808" w:rsidRDefault="007D16B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ab/>
              <w:t>Об исполнении бюджета Калиновского сельсовета Карасукского райо</w:t>
            </w:r>
            <w:r w:rsidR="004D7808" w:rsidRPr="004D7808">
              <w:rPr>
                <w:rFonts w:ascii="Times New Roman" w:hAnsi="Times New Roman" w:cs="Times New Roman"/>
                <w:sz w:val="24"/>
                <w:szCs w:val="24"/>
              </w:rPr>
              <w:t>на Новосибирской области за 2019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7D16B3" w:rsidRPr="004D7808" w:rsidRDefault="007D16B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2.Об итогах работы администрации</w:t>
            </w:r>
            <w:r w:rsidR="004D7808"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Калиновского сельсовета за 2019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D16B3" w:rsidRPr="004D7808" w:rsidRDefault="007D16B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D612F3" w:rsidRPr="004D7808" w:rsidRDefault="007D16B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3.О социальной работе</w:t>
            </w:r>
          </w:p>
          <w:p w:rsidR="00D612F3" w:rsidRPr="004D7808" w:rsidRDefault="00D612F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D612F3" w:rsidRPr="004D7808" w:rsidRDefault="00D612F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7D16B3" w:rsidRPr="004D7808" w:rsidRDefault="00D612F3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4.Работа учреждений культуры Калиновского сельсовета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Нихаева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специалист 1 разряда администрации</w:t>
            </w:r>
          </w:p>
          <w:p w:rsid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Вечирко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глава  Калиновского сельсовета</w:t>
            </w: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соцработник ГБУ КЦСОН</w:t>
            </w:r>
          </w:p>
          <w:p w:rsidR="007D16B3" w:rsidRPr="004D7808" w:rsidRDefault="007B2495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Шеметова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И.Д</w:t>
            </w:r>
            <w:r w:rsidR="007D16B3"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</w:p>
          <w:p w:rsidR="00D612F3" w:rsidRPr="004D7808" w:rsidRDefault="00D612F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Худ</w:t>
            </w:r>
            <w:proofErr w:type="gram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.р</w:t>
            </w:r>
            <w:proofErr w:type="gram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уководитель</w:t>
            </w:r>
            <w:proofErr w:type="spellEnd"/>
          </w:p>
          <w:p w:rsidR="00D612F3" w:rsidRPr="004D7808" w:rsidRDefault="00D612F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Гаас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З.И.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16B3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  <w:p w:rsidR="007D16B3" w:rsidRPr="004D7808" w:rsidRDefault="007D16B3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808" w:rsidTr="004D7808">
        <w:trPr>
          <w:trHeight w:val="3338"/>
          <w:jc w:val="center"/>
        </w:trPr>
        <w:tc>
          <w:tcPr>
            <w:tcW w:w="6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37-я сессия</w:t>
            </w:r>
          </w:p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1. Об исполнении бюджета Калиновского сельсовета Карасукского района Новосиб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ирской области за полугодие 2020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2. О  военно-патриотическом воспитании школьников в МБОУ Калиновская СОШ</w:t>
            </w:r>
          </w:p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. О работе Совета ветеранов</w:t>
            </w:r>
          </w:p>
          <w:p w:rsid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808" w:rsidRPr="004D7808" w:rsidRDefault="004D7808" w:rsidP="004D78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.О работе детского сада «Родничок»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Нихаева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специалист 1 разряда администрации</w:t>
            </w:r>
          </w:p>
          <w:p w:rsid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Желнова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Е.В.</w:t>
            </w: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Зам</w:t>
            </w:r>
            <w:proofErr w:type="gram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.д</w:t>
            </w:r>
            <w:proofErr w:type="gram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иректора по ВР</w:t>
            </w:r>
          </w:p>
          <w:p w:rsid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Гаас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З.И. председатель Совета ветеранов</w:t>
            </w: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Заведующая МДОУ  «Родничок»</w:t>
            </w: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Кисиль</w:t>
            </w:r>
            <w:proofErr w:type="spellEnd"/>
            <w:r w:rsidRPr="004D780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Л.В.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4D7808">
              <w:rPr>
                <w:rFonts w:ascii="Times New Roman" w:hAnsi="Times New Roman" w:cs="Times New Roman"/>
                <w:sz w:val="24"/>
                <w:szCs w:val="24"/>
              </w:rPr>
              <w:t>Июль 2020</w:t>
            </w: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808" w:rsidRPr="004D7808" w:rsidRDefault="004D7808" w:rsidP="004D78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  <w:tr w:rsidR="004D7808" w:rsidTr="004D7808">
        <w:trPr>
          <w:trHeight w:val="70"/>
          <w:jc w:val="center"/>
        </w:trPr>
        <w:tc>
          <w:tcPr>
            <w:tcW w:w="6094" w:type="dxa"/>
            <w:gridSpan w:val="3"/>
            <w:tcBorders>
              <w:top w:val="single" w:sz="4" w:space="0" w:color="auto"/>
              <w:right w:val="single" w:sz="6" w:space="0" w:color="auto"/>
            </w:tcBorders>
            <w:hideMark/>
          </w:tcPr>
          <w:p w:rsidR="004D7808" w:rsidRDefault="004D7808" w:rsidP="004D7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D7808" w:rsidRDefault="004D7808" w:rsidP="004D78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D7808" w:rsidRDefault="004D7808" w:rsidP="004D7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16B3" w:rsidRDefault="007D16B3" w:rsidP="007D16B3">
      <w:pPr>
        <w:spacing w:after="0"/>
        <w:rPr>
          <w:rFonts w:ascii="Cambria" w:hAnsi="Cambria" w:cs="Times New Roman"/>
          <w:lang w:eastAsia="en-US" w:bidi="en-US"/>
        </w:rPr>
      </w:pPr>
    </w:p>
    <w:p w:rsidR="007D16B3" w:rsidRDefault="007D16B3" w:rsidP="007D16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Устав Калиновского сельсовета – по мере изменения законодательства.</w:t>
      </w:r>
    </w:p>
    <w:p w:rsidR="007D16B3" w:rsidRDefault="007D16B3" w:rsidP="007D16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 Калиновского сельсовета – по мере назревшей необходимости.</w:t>
      </w:r>
    </w:p>
    <w:p w:rsidR="007D16B3" w:rsidRDefault="007D16B3" w:rsidP="007D16B3"/>
    <w:p w:rsidR="006F0508" w:rsidRDefault="006F0508"/>
    <w:sectPr w:rsidR="006F0508" w:rsidSect="007B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31E"/>
    <w:multiLevelType w:val="singleLevel"/>
    <w:tmpl w:val="A84272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6B3"/>
    <w:rsid w:val="004745DF"/>
    <w:rsid w:val="004D7808"/>
    <w:rsid w:val="005061B9"/>
    <w:rsid w:val="00513E61"/>
    <w:rsid w:val="00532129"/>
    <w:rsid w:val="00580D7E"/>
    <w:rsid w:val="006F0508"/>
    <w:rsid w:val="007B2495"/>
    <w:rsid w:val="007B520C"/>
    <w:rsid w:val="007D16B3"/>
    <w:rsid w:val="0087552C"/>
    <w:rsid w:val="00C03A22"/>
    <w:rsid w:val="00D612F3"/>
    <w:rsid w:val="00E6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16B3"/>
    <w:pPr>
      <w:ind w:left="720"/>
      <w:contextualSpacing/>
    </w:pPr>
  </w:style>
  <w:style w:type="paragraph" w:styleId="a4">
    <w:name w:val="No Spacing"/>
    <w:uiPriority w:val="1"/>
    <w:qFormat/>
    <w:rsid w:val="007D16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14</cp:revision>
  <cp:lastPrinted>2018-12-24T08:51:00Z</cp:lastPrinted>
  <dcterms:created xsi:type="dcterms:W3CDTF">2017-12-26T09:35:00Z</dcterms:created>
  <dcterms:modified xsi:type="dcterms:W3CDTF">2019-12-25T03:12:00Z</dcterms:modified>
</cp:coreProperties>
</file>